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6" w:rsidRPr="00D51697" w:rsidRDefault="00364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FA6">
        <w:rPr>
          <w:rFonts w:ascii="Times New Roman" w:hAnsi="Times New Roman" w:cs="Times New Roman"/>
          <w:b/>
          <w:sz w:val="28"/>
          <w:szCs w:val="28"/>
        </w:rPr>
        <w:t>Радищевский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Pr="00B771A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Pr="00B771A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колиформные бактерии – </w:t>
      </w:r>
      <w:r w:rsidRPr="00B771A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3</w:t>
      </w:r>
      <w:r w:rsidR="00D14928">
        <w:rPr>
          <w:rFonts w:ascii="Times New Roman" w:hAnsi="Times New Roman" w:cs="Times New Roman"/>
          <w:sz w:val="28"/>
          <w:szCs w:val="28"/>
        </w:rPr>
        <w:t>)</w:t>
      </w:r>
      <w:r w:rsidR="001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Термотолерантные колиформные бактерии </w:t>
      </w:r>
      <w:r w:rsidR="00D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A8" w:rsidRPr="00B771A8">
        <w:rPr>
          <w:rFonts w:ascii="Times New Roman" w:hAnsi="Times New Roman" w:cs="Times New Roman"/>
          <w:sz w:val="28"/>
          <w:szCs w:val="28"/>
        </w:rPr>
        <w:t>81</w:t>
      </w:r>
      <w:r w:rsidR="00F31C2E">
        <w:rPr>
          <w:rFonts w:ascii="Times New Roman" w:hAnsi="Times New Roman" w:cs="Times New Roman"/>
          <w:sz w:val="28"/>
          <w:szCs w:val="28"/>
        </w:rPr>
        <w:t xml:space="preserve"> (0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D51697" w:rsidRDefault="004B5F01" w:rsidP="00364FA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F01">
        <w:rPr>
          <w:rFonts w:ascii="Times New Roman" w:hAnsi="Times New Roman" w:cs="Times New Roman"/>
          <w:b/>
          <w:sz w:val="28"/>
          <w:szCs w:val="28"/>
        </w:rPr>
        <w:t>Новоспасский р-н</w:t>
      </w:r>
      <w:r w:rsidR="00123792" w:rsidRPr="0012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Default="00F31C2E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24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F31C2E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24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F31C2E">
        <w:rPr>
          <w:rFonts w:ascii="Times New Roman" w:hAnsi="Times New Roman" w:cs="Times New Roman"/>
          <w:sz w:val="28"/>
          <w:szCs w:val="28"/>
        </w:rPr>
        <w:t>колиформные бактерии – 24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F31C2E">
        <w:rPr>
          <w:rFonts w:ascii="Times New Roman" w:hAnsi="Times New Roman" w:cs="Times New Roman"/>
          <w:sz w:val="28"/>
          <w:szCs w:val="28"/>
        </w:rPr>
        <w:t>антные колиформные бактерии – 24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D51697" w:rsidRDefault="004B5F01" w:rsidP="004B5F0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0EF9">
        <w:rPr>
          <w:rFonts w:ascii="Times New Roman" w:hAnsi="Times New Roman" w:cs="Times New Roman"/>
          <w:b/>
          <w:sz w:val="28"/>
          <w:szCs w:val="28"/>
        </w:rPr>
        <w:t xml:space="preserve">Старокулаткинский </w:t>
      </w:r>
      <w:r w:rsidR="00EC0EF9" w:rsidRPr="00EC0EF9">
        <w:rPr>
          <w:rFonts w:ascii="Times New Roman" w:hAnsi="Times New Roman" w:cs="Times New Roman"/>
          <w:b/>
          <w:sz w:val="28"/>
          <w:szCs w:val="28"/>
        </w:rPr>
        <w:t>р-н</w:t>
      </w:r>
      <w:r w:rsidR="00123792" w:rsidRPr="00B7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F9" w:rsidRDefault="00EC0EF9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колиформные бактерии – </w:t>
      </w:r>
      <w:r w:rsidRPr="00B771A8">
        <w:rPr>
          <w:rFonts w:ascii="Times New Roman" w:hAnsi="Times New Roman" w:cs="Times New Roman"/>
          <w:sz w:val="28"/>
          <w:szCs w:val="28"/>
        </w:rPr>
        <w:t>80</w:t>
      </w:r>
      <w:r w:rsidR="00EC0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Термотолеран</w:t>
      </w:r>
      <w:r w:rsidR="00B771A8">
        <w:rPr>
          <w:rFonts w:ascii="Times New Roman" w:hAnsi="Times New Roman" w:cs="Times New Roman"/>
          <w:sz w:val="28"/>
          <w:szCs w:val="28"/>
        </w:rPr>
        <w:t xml:space="preserve">тные колиформные бактерии – </w:t>
      </w:r>
      <w:r w:rsidR="00B771A8" w:rsidRPr="00B771A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1C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D51697" w:rsidRDefault="00E2727D" w:rsidP="00EC0EF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Сенгилеевский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колиформные бактерии – </w:t>
      </w: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F31C2E">
        <w:rPr>
          <w:rFonts w:ascii="Times New Roman" w:hAnsi="Times New Roman" w:cs="Times New Roman"/>
          <w:sz w:val="28"/>
          <w:szCs w:val="28"/>
        </w:rPr>
        <w:t>антные колиформные бактерии – 68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D51697" w:rsidRDefault="00E2727D" w:rsidP="00E2727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Ульяновский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8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B771A8">
        <w:rPr>
          <w:rFonts w:ascii="Times New Roman" w:hAnsi="Times New Roman" w:cs="Times New Roman"/>
          <w:sz w:val="28"/>
          <w:szCs w:val="28"/>
        </w:rPr>
        <w:t>8</w:t>
      </w:r>
      <w:r w:rsidR="00B771A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B771A8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коли</w:t>
      </w:r>
      <w:r w:rsidR="00B771A8">
        <w:rPr>
          <w:rFonts w:ascii="Times New Roman" w:hAnsi="Times New Roman" w:cs="Times New Roman"/>
          <w:sz w:val="28"/>
          <w:szCs w:val="28"/>
        </w:rPr>
        <w:t>формные бактерии – 8</w:t>
      </w:r>
      <w:r w:rsidR="00B771A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B771A8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Термотолерантные колиформные бактерии – </w:t>
      </w:r>
      <w:r w:rsidR="0048323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32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4DF" w:rsidRPr="00D51697" w:rsidRDefault="001D24DF" w:rsidP="00E2727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lastRenderedPageBreak/>
        <w:t>Тереньгульский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4DF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160</w:t>
      </w:r>
      <w:r w:rsidR="001D24DF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кол</w:t>
      </w:r>
      <w:r w:rsidR="00D51697">
        <w:rPr>
          <w:rFonts w:ascii="Times New Roman" w:hAnsi="Times New Roman" w:cs="Times New Roman"/>
          <w:sz w:val="28"/>
          <w:szCs w:val="28"/>
        </w:rPr>
        <w:t xml:space="preserve">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160</w:t>
      </w:r>
      <w:r w:rsidR="00D51697">
        <w:rPr>
          <w:rFonts w:ascii="Times New Roman" w:hAnsi="Times New Roman" w:cs="Times New Roman"/>
          <w:sz w:val="28"/>
          <w:szCs w:val="28"/>
        </w:rPr>
        <w:t xml:space="preserve"> (</w:t>
      </w:r>
      <w:r w:rsidR="00D51697" w:rsidRPr="00D51697">
        <w:rPr>
          <w:rFonts w:ascii="Times New Roman" w:hAnsi="Times New Roman" w:cs="Times New Roman"/>
          <w:sz w:val="28"/>
          <w:szCs w:val="28"/>
        </w:rPr>
        <w:t>9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 xml:space="preserve">антные колиформные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Pr="00D51697" w:rsidRDefault="00483236" w:rsidP="001D24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Майнский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483236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483236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колиформные бактерии – </w:t>
      </w:r>
      <w:r w:rsidRPr="00D5169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1697">
        <w:rPr>
          <w:rFonts w:ascii="Times New Roman" w:hAnsi="Times New Roman" w:cs="Times New Roman"/>
          <w:sz w:val="28"/>
          <w:szCs w:val="28"/>
        </w:rPr>
        <w:t>0</w:t>
      </w:r>
      <w:r w:rsidR="00483236">
        <w:rPr>
          <w:rFonts w:ascii="Times New Roman" w:hAnsi="Times New Roman" w:cs="Times New Roman"/>
          <w:sz w:val="28"/>
          <w:szCs w:val="28"/>
        </w:rPr>
        <w:t>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 xml:space="preserve">антные колиформные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D51697" w:rsidRDefault="00EF352D" w:rsidP="004832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Карсунский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колиформные бактерии – </w:t>
      </w:r>
      <w:r w:rsidRPr="00D51697">
        <w:rPr>
          <w:rFonts w:ascii="Times New Roman" w:hAnsi="Times New Roman" w:cs="Times New Roman"/>
          <w:sz w:val="28"/>
          <w:szCs w:val="28"/>
        </w:rPr>
        <w:t>53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 xml:space="preserve">антные колиформные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Pr="00D51697" w:rsidRDefault="00EF352D" w:rsidP="00EF352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Сурский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D51697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EF352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F352D" w:rsidRDefault="002B1C9B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697">
        <w:rPr>
          <w:rFonts w:ascii="Times New Roman" w:hAnsi="Times New Roman" w:cs="Times New Roman"/>
          <w:sz w:val="28"/>
          <w:szCs w:val="28"/>
        </w:rPr>
        <w:t xml:space="preserve">бщие колиформные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EF352D">
        <w:rPr>
          <w:rFonts w:ascii="Times New Roman" w:hAnsi="Times New Roman" w:cs="Times New Roman"/>
          <w:sz w:val="28"/>
          <w:szCs w:val="28"/>
        </w:rPr>
        <w:t>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Термотолер</w:t>
      </w:r>
      <w:r w:rsidR="00D51697">
        <w:rPr>
          <w:rFonts w:ascii="Times New Roman" w:hAnsi="Times New Roman" w:cs="Times New Roman"/>
          <w:sz w:val="28"/>
          <w:szCs w:val="28"/>
        </w:rPr>
        <w:t xml:space="preserve">антные колиформные бактерии – </w:t>
      </w:r>
      <w:r w:rsidR="00D51697" w:rsidRPr="00D516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1D24DF" w:rsidRPr="004B5F01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4DF" w:rsidRPr="004B5F01" w:rsidSect="00364F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4FA6"/>
    <w:rsid w:val="00123792"/>
    <w:rsid w:val="001D24DF"/>
    <w:rsid w:val="00277DD1"/>
    <w:rsid w:val="002B1C9B"/>
    <w:rsid w:val="002D1900"/>
    <w:rsid w:val="00344AFE"/>
    <w:rsid w:val="00364FA6"/>
    <w:rsid w:val="00483236"/>
    <w:rsid w:val="004B5F01"/>
    <w:rsid w:val="00714F03"/>
    <w:rsid w:val="007F08CC"/>
    <w:rsid w:val="00A437DC"/>
    <w:rsid w:val="00B771A8"/>
    <w:rsid w:val="00C5246A"/>
    <w:rsid w:val="00D14616"/>
    <w:rsid w:val="00D14928"/>
    <w:rsid w:val="00D51697"/>
    <w:rsid w:val="00DE5F78"/>
    <w:rsid w:val="00E2727D"/>
    <w:rsid w:val="00EC0EF9"/>
    <w:rsid w:val="00EF352D"/>
    <w:rsid w:val="00F31C2E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2022-04-07T13:06:00Z</dcterms:created>
  <dcterms:modified xsi:type="dcterms:W3CDTF">2022-04-07T13:06:00Z</dcterms:modified>
</cp:coreProperties>
</file>