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6" w:rsidRPr="00364FA6" w:rsidRDefault="00364FA6">
      <w:pPr>
        <w:rPr>
          <w:rFonts w:ascii="Times New Roman" w:hAnsi="Times New Roman" w:cs="Times New Roman"/>
          <w:b/>
          <w:sz w:val="28"/>
          <w:szCs w:val="28"/>
        </w:rPr>
      </w:pPr>
      <w:r w:rsidRPr="00364FA6">
        <w:rPr>
          <w:rFonts w:ascii="Times New Roman" w:hAnsi="Times New Roman" w:cs="Times New Roman"/>
          <w:b/>
          <w:sz w:val="28"/>
          <w:szCs w:val="28"/>
        </w:rPr>
        <w:t>Радищевский р-н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85</w:t>
      </w:r>
      <w:r w:rsidR="00D14928"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85</w:t>
      </w:r>
      <w:r w:rsidR="00D14928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85</w:t>
      </w:r>
      <w:r w:rsidR="00D14928">
        <w:rPr>
          <w:rFonts w:ascii="Times New Roman" w:hAnsi="Times New Roman" w:cs="Times New Roman"/>
          <w:sz w:val="28"/>
          <w:szCs w:val="28"/>
        </w:rPr>
        <w:t xml:space="preserve"> (40)</w:t>
      </w:r>
    </w:p>
    <w:p w:rsidR="00364FA6" w:rsidRDefault="00364FA6" w:rsidP="00364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</w:t>
      </w:r>
      <w:r w:rsidR="00D149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D14928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4B5F01" w:rsidRDefault="004B5F01" w:rsidP="00364F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5F01">
        <w:rPr>
          <w:rFonts w:ascii="Times New Roman" w:hAnsi="Times New Roman" w:cs="Times New Roman"/>
          <w:b/>
          <w:sz w:val="28"/>
          <w:szCs w:val="28"/>
        </w:rPr>
        <w:t>Новоспасский р-н</w:t>
      </w:r>
    </w:p>
    <w:p w:rsidR="004B5F01" w:rsidRDefault="004B5F01" w:rsidP="00364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16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16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16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16 (0)</w:t>
      </w:r>
    </w:p>
    <w:p w:rsidR="004B5F01" w:rsidRDefault="004B5F01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F01" w:rsidRPr="00EC0EF9" w:rsidRDefault="004B5F01" w:rsidP="004B5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0EF9">
        <w:rPr>
          <w:rFonts w:ascii="Times New Roman" w:hAnsi="Times New Roman" w:cs="Times New Roman"/>
          <w:b/>
          <w:sz w:val="28"/>
          <w:szCs w:val="28"/>
        </w:rPr>
        <w:t>Старокулаткинский</w:t>
      </w:r>
      <w:proofErr w:type="spellEnd"/>
      <w:r w:rsidRPr="00EC0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EF9" w:rsidRPr="00EC0EF9">
        <w:rPr>
          <w:rFonts w:ascii="Times New Roman" w:hAnsi="Times New Roman" w:cs="Times New Roman"/>
          <w:b/>
          <w:sz w:val="28"/>
          <w:szCs w:val="28"/>
        </w:rPr>
        <w:t>р-н</w:t>
      </w:r>
    </w:p>
    <w:p w:rsidR="00EC0EF9" w:rsidRDefault="00EC0EF9" w:rsidP="004B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78 (21)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78 (10)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78 (</w:t>
      </w:r>
      <w:r w:rsidR="00277DD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0EF9" w:rsidRDefault="00EC0EF9" w:rsidP="00EC0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78 (</w:t>
      </w:r>
      <w:r w:rsidR="00277D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E2727D" w:rsidRDefault="00E2727D" w:rsidP="00E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727D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E2727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E2727D" w:rsidRDefault="00E2727D" w:rsidP="00EC0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60 (2)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60 (2)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60 (3)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60 (0)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Pr="00E2727D" w:rsidRDefault="00E2727D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27D">
        <w:rPr>
          <w:rFonts w:ascii="Times New Roman" w:hAnsi="Times New Roman" w:cs="Times New Roman"/>
          <w:b/>
          <w:sz w:val="28"/>
          <w:szCs w:val="28"/>
        </w:rPr>
        <w:t>Ульяновский р-н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27D" w:rsidRDefault="001D24DF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81 (15</w:t>
      </w:r>
      <w:r w:rsidR="00E2727D"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Цветность – </w:t>
      </w:r>
      <w:r w:rsidR="001D24DF">
        <w:rPr>
          <w:rFonts w:ascii="Times New Roman" w:hAnsi="Times New Roman" w:cs="Times New Roman"/>
          <w:sz w:val="28"/>
          <w:szCs w:val="28"/>
        </w:rPr>
        <w:t>81 (4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</w:t>
      </w:r>
      <w:r w:rsidR="001D24DF">
        <w:rPr>
          <w:rFonts w:ascii="Times New Roman" w:hAnsi="Times New Roman" w:cs="Times New Roman"/>
          <w:sz w:val="28"/>
          <w:szCs w:val="28"/>
        </w:rPr>
        <w:t>формные</w:t>
      </w:r>
      <w:proofErr w:type="spellEnd"/>
      <w:r w:rsidR="001D24DF">
        <w:rPr>
          <w:rFonts w:ascii="Times New Roman" w:hAnsi="Times New Roman" w:cs="Times New Roman"/>
          <w:sz w:val="28"/>
          <w:szCs w:val="28"/>
        </w:rPr>
        <w:t xml:space="preserve"> бактерии – 60 (15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727D" w:rsidRDefault="00E2727D" w:rsidP="00E272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60 (</w:t>
      </w:r>
      <w:r w:rsidR="001D24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24DF" w:rsidRPr="001D24DF" w:rsidRDefault="001D24DF" w:rsidP="00E27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4DF">
        <w:rPr>
          <w:rFonts w:ascii="Times New Roman" w:hAnsi="Times New Roman" w:cs="Times New Roman"/>
          <w:b/>
          <w:sz w:val="28"/>
          <w:szCs w:val="28"/>
        </w:rPr>
        <w:lastRenderedPageBreak/>
        <w:t>Тереньгульский</w:t>
      </w:r>
      <w:proofErr w:type="spellEnd"/>
      <w:r w:rsidRPr="001D24DF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1D24DF" w:rsidRDefault="001D24DF" w:rsidP="00E27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Мутность – 70 (0)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Цветность – 70 (0)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 остаточный общий – 0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70 (3)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бактерии – 70 (0)</w:t>
      </w:r>
    </w:p>
    <w:p w:rsidR="001D24DF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4DF" w:rsidRPr="004B5F01" w:rsidRDefault="001D24DF" w:rsidP="001D24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4DF" w:rsidRPr="004B5F01" w:rsidSect="00364F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FA6"/>
    <w:rsid w:val="001D24DF"/>
    <w:rsid w:val="00277DD1"/>
    <w:rsid w:val="00344AFE"/>
    <w:rsid w:val="00364FA6"/>
    <w:rsid w:val="004B5F01"/>
    <w:rsid w:val="007F08CC"/>
    <w:rsid w:val="00A437DC"/>
    <w:rsid w:val="00D14616"/>
    <w:rsid w:val="00D14928"/>
    <w:rsid w:val="00E2727D"/>
    <w:rsid w:val="00E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2021-03-15T07:10:00Z</dcterms:created>
  <dcterms:modified xsi:type="dcterms:W3CDTF">2021-03-15T09:29:00Z</dcterms:modified>
</cp:coreProperties>
</file>